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0A" w:rsidRPr="002C2FEC" w:rsidRDefault="00767E0A" w:rsidP="00767E0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C2FEC">
        <w:rPr>
          <w:rFonts w:ascii="Times New Roman" w:hAnsi="Times New Roman"/>
          <w:sz w:val="24"/>
          <w:szCs w:val="24"/>
        </w:rPr>
        <w:t xml:space="preserve">Секция Науки </w:t>
      </w:r>
      <w:r w:rsidR="00306021">
        <w:rPr>
          <w:rFonts w:ascii="Times New Roman" w:hAnsi="Times New Roman"/>
          <w:sz w:val="24"/>
          <w:szCs w:val="24"/>
        </w:rPr>
        <w:t>Ивдивность</w:t>
      </w:r>
    </w:p>
    <w:p w:rsidR="00767E0A" w:rsidRPr="002C2FEC" w:rsidRDefault="00306021" w:rsidP="00767E0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Ключникова Ирина Анатольевна</w:t>
      </w:r>
    </w:p>
    <w:p w:rsidR="00767E0A" w:rsidRPr="002C2FEC" w:rsidRDefault="00306021" w:rsidP="00767E0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Ивдивности ИВО 1048413 ИЦ, Истра</w:t>
      </w:r>
    </w:p>
    <w:p w:rsidR="00306021" w:rsidRPr="00306021" w:rsidRDefault="00306021" w:rsidP="00306021">
      <w:pPr>
        <w:tabs>
          <w:tab w:val="left" w:pos="1134"/>
        </w:tabs>
        <w:spacing w:after="0"/>
        <w:ind w:right="3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eastAsia="Calibri" w:cs="Calibri"/>
          <w:lang w:eastAsia="ru-RU"/>
        </w:rPr>
        <w:tab/>
      </w:r>
      <w:r>
        <w:rPr>
          <w:rFonts w:eastAsia="Calibri" w:cs="Calibri"/>
          <w:lang w:eastAsia="ru-RU"/>
        </w:rPr>
        <w:tab/>
      </w:r>
      <w:r>
        <w:rPr>
          <w:rFonts w:eastAsia="Calibri" w:cs="Calibri"/>
          <w:lang w:eastAsia="ru-RU"/>
        </w:rPr>
        <w:tab/>
      </w:r>
      <w:r>
        <w:rPr>
          <w:rFonts w:eastAsia="Calibri" w:cs="Calibri"/>
          <w:lang w:eastAsia="ru-RU"/>
        </w:rPr>
        <w:tab/>
      </w:r>
      <w:r>
        <w:rPr>
          <w:rFonts w:eastAsia="Calibri" w:cs="Calibri"/>
          <w:lang w:eastAsia="ru-RU"/>
        </w:rPr>
        <w:tab/>
      </w:r>
      <w:r>
        <w:rPr>
          <w:rFonts w:eastAsia="Calibri" w:cs="Calibri"/>
          <w:lang w:eastAsia="ru-RU"/>
        </w:rPr>
        <w:tab/>
      </w:r>
      <w:r>
        <w:rPr>
          <w:rFonts w:eastAsia="Calibri" w:cs="Calibri"/>
          <w:lang w:eastAsia="ru-RU"/>
        </w:rPr>
        <w:tab/>
      </w:r>
      <w:r>
        <w:rPr>
          <w:rFonts w:eastAsia="Calibri" w:cs="Calibri"/>
          <w:lang w:eastAsia="ru-RU"/>
        </w:rPr>
        <w:tab/>
      </w:r>
      <w:hyperlink r:id="rId7">
        <w:r w:rsidRPr="0030602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Clyuchnikowa.ira@yandex.ru</w:t>
        </w:r>
      </w:hyperlink>
    </w:p>
    <w:p w:rsidR="00767E0A" w:rsidRPr="002C2FEC" w:rsidRDefault="00767E0A" w:rsidP="00767E0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67E0A" w:rsidRPr="002C2FEC" w:rsidRDefault="00767E0A" w:rsidP="00767E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67E0A" w:rsidRPr="00EE63C4" w:rsidRDefault="00767E0A" w:rsidP="00767E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E63C4">
        <w:rPr>
          <w:rFonts w:ascii="Times New Roman" w:hAnsi="Times New Roman"/>
          <w:sz w:val="24"/>
          <w:szCs w:val="24"/>
        </w:rPr>
        <w:t xml:space="preserve">ТЕЗИСЫ </w:t>
      </w:r>
    </w:p>
    <w:p w:rsidR="00767E0A" w:rsidRPr="00EE63C4" w:rsidRDefault="009B67FF" w:rsidP="00767E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ИВДИВН</w:t>
      </w:r>
      <w:r w:rsidR="00306021" w:rsidRPr="00EE63C4">
        <w:rPr>
          <w:rFonts w:ascii="Times New Roman" w:hAnsi="Times New Roman"/>
          <w:sz w:val="24"/>
          <w:szCs w:val="24"/>
        </w:rPr>
        <w:t>ОСТИ ПСИХОДИНАМИКОЙ</w:t>
      </w:r>
      <w:bookmarkStart w:id="0" w:name="_GoBack"/>
      <w:bookmarkEnd w:id="0"/>
    </w:p>
    <w:p w:rsidR="00306021" w:rsidRPr="00EE63C4" w:rsidRDefault="00306021" w:rsidP="00306021">
      <w:pPr>
        <w:tabs>
          <w:tab w:val="left" w:pos="1134"/>
        </w:tabs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6021" w:rsidRPr="00EE63C4" w:rsidRDefault="00306021" w:rsidP="00306021">
      <w:pPr>
        <w:tabs>
          <w:tab w:val="left" w:pos="1134"/>
        </w:tabs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C4">
        <w:rPr>
          <w:rFonts w:ascii="Times New Roman" w:hAnsi="Times New Roman"/>
          <w:sz w:val="24"/>
          <w:szCs w:val="24"/>
          <w:lang w:eastAsia="ru-RU"/>
        </w:rPr>
        <w:t>ИВДИВО - цельная система, значит, и человечество в ИВДИВО тоже развивается системно, расширяя возможности общения и взаимодействия с ИВ Иерархией ИВО.</w:t>
      </w:r>
      <w:r w:rsidR="006640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6021" w:rsidRPr="00EE63C4" w:rsidRDefault="00306021" w:rsidP="00306021">
      <w:pPr>
        <w:tabs>
          <w:tab w:val="left" w:pos="1134"/>
        </w:tabs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C4">
        <w:rPr>
          <w:rFonts w:ascii="Times New Roman" w:hAnsi="Times New Roman"/>
          <w:sz w:val="24"/>
          <w:szCs w:val="24"/>
          <w:lang w:eastAsia="ru-RU"/>
        </w:rPr>
        <w:t>У каждого человека теперь есть Монада, в том числе как накопитель всего во всём. Она имеет печать 8-ми жизней на зерцале. Значит, каждый человек имеет возможность развиваться</w:t>
      </w:r>
      <w:r w:rsidR="00474A75" w:rsidRPr="00EE63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одновременно подготовками явлением 8-ми жизней, в масштабности всего ИВДИВО. То есть ивдивность это априори внешнее применение жизни, но в омежной концентрации Совершенством ИВО. ИВДИВО имеет масштабность коммуникативную, психодинамическую и компетентную, потому что каждый из нас по Образу и Подобию обязан </w:t>
      </w:r>
      <w:r w:rsidR="00474A75" w:rsidRPr="00EE63C4">
        <w:rPr>
          <w:rFonts w:ascii="Times New Roman" w:hAnsi="Times New Roman"/>
          <w:sz w:val="24"/>
          <w:szCs w:val="24"/>
          <w:lang w:eastAsia="ru-RU"/>
        </w:rPr>
        <w:t xml:space="preserve">не только </w:t>
      </w:r>
      <w:r w:rsidRPr="00EE63C4">
        <w:rPr>
          <w:rFonts w:ascii="Times New Roman" w:hAnsi="Times New Roman"/>
          <w:sz w:val="24"/>
          <w:szCs w:val="24"/>
          <w:lang w:eastAsia="ru-RU"/>
        </w:rPr>
        <w:t>развиваться</w:t>
      </w:r>
      <w:r w:rsidR="00474A75" w:rsidRPr="00EE63C4">
        <w:rPr>
          <w:rFonts w:ascii="Times New Roman" w:hAnsi="Times New Roman"/>
          <w:sz w:val="24"/>
          <w:szCs w:val="24"/>
          <w:lang w:eastAsia="ru-RU"/>
        </w:rPr>
        <w:t>, но и творчески реализовываться</w:t>
      </w:r>
      <w:r w:rsidRPr="00EE63C4">
        <w:rPr>
          <w:rFonts w:ascii="Times New Roman" w:hAnsi="Times New Roman"/>
          <w:sz w:val="24"/>
          <w:szCs w:val="24"/>
          <w:lang w:eastAsia="ru-RU"/>
        </w:rPr>
        <w:t>, следовательно, мы цельная психодинамическая система явлением ИВО собою.</w:t>
      </w:r>
    </w:p>
    <w:p w:rsidR="00306021" w:rsidRPr="00EE63C4" w:rsidRDefault="00306021" w:rsidP="00306021">
      <w:pPr>
        <w:tabs>
          <w:tab w:val="left" w:pos="1134"/>
        </w:tabs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C4">
        <w:rPr>
          <w:rFonts w:ascii="Times New Roman" w:hAnsi="Times New Roman"/>
          <w:sz w:val="24"/>
          <w:szCs w:val="24"/>
          <w:lang w:eastAsia="ru-RU"/>
        </w:rPr>
        <w:t>Современные ученые ставят эксперименты, пытаясь выяснять, как и на что реагирует мозг любого человека во сне. Они изучают фазы благоприятные для сна и просыпания, а так же реакцию нейронов головного мозга во сне. Выявили закономерность, что мозг любого человека во сне активируется так, как это происходит днём во время молитв у верующиего, то есть все нейроны вспыхивают не хаотично, а концентрированно под темечком. Исходя из этого, можно сделать вывод, что любой человек во сне обучается, то есть всё человечество проходит различные подготовки.</w:t>
      </w:r>
      <w:bookmarkStart w:id="1" w:name="_gjdgxs" w:colFirst="0" w:colLast="0"/>
      <w:bookmarkEnd w:id="1"/>
      <w:r w:rsidR="006640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A6C" w:rsidRPr="00EE63C4">
        <w:rPr>
          <w:rFonts w:ascii="Times New Roman" w:hAnsi="Times New Roman"/>
          <w:sz w:val="24"/>
          <w:szCs w:val="24"/>
          <w:lang w:eastAsia="ru-RU"/>
        </w:rPr>
        <w:t>У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 каждого человека есть части, системы</w:t>
      </w:r>
      <w:r w:rsidR="00327A6C" w:rsidRPr="00EE63C4">
        <w:rPr>
          <w:rFonts w:ascii="Times New Roman" w:hAnsi="Times New Roman"/>
          <w:sz w:val="24"/>
          <w:szCs w:val="24"/>
          <w:lang w:eastAsia="ru-RU"/>
        </w:rPr>
        <w:t>, аппараты, частности, а так же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 компетенции и варианты подготовок (от Начал Творения до Должностной Компетенции ИВДИВО). </w:t>
      </w:r>
    </w:p>
    <w:p w:rsidR="00FC3B2C" w:rsidRDefault="00306021" w:rsidP="00FC3B2C">
      <w:pPr>
        <w:tabs>
          <w:tab w:val="left" w:pos="1134"/>
        </w:tabs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C4">
        <w:rPr>
          <w:rFonts w:ascii="Times New Roman" w:hAnsi="Times New Roman"/>
          <w:sz w:val="24"/>
          <w:szCs w:val="24"/>
          <w:lang w:eastAsia="ru-RU"/>
        </w:rPr>
        <w:t xml:space="preserve">У каждого современного человека есть Владыки Ведущие. Чтобы развитие было гармоничным, каждого человека на ночь приглашают в Экополисы для вариативности жизни там и обучения. На Планету Земля фиксируется 4 Метагалактики – Метагалактика Фа, ИВ Метагалактика, ВЦ Метагалактика, Истинная Метагалактика – в каждой из них по 4 Мира. </w:t>
      </w:r>
      <w:r w:rsidR="00327A6C" w:rsidRPr="00EE63C4">
        <w:rPr>
          <w:rFonts w:ascii="Times New Roman" w:hAnsi="Times New Roman"/>
          <w:sz w:val="24"/>
          <w:szCs w:val="24"/>
          <w:lang w:eastAsia="ru-RU"/>
        </w:rPr>
        <w:t>И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 в каждом Мире простроены Экополис</w:t>
      </w:r>
      <w:r w:rsidR="00327A6C" w:rsidRPr="00EE63C4">
        <w:rPr>
          <w:rFonts w:ascii="Times New Roman" w:hAnsi="Times New Roman"/>
          <w:sz w:val="24"/>
          <w:szCs w:val="24"/>
          <w:lang w:eastAsia="ru-RU"/>
        </w:rPr>
        <w:t>ы на соответствующих территориях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C1F05" w:rsidRPr="00EE63C4">
        <w:rPr>
          <w:rFonts w:ascii="Times New Roman" w:hAnsi="Times New Roman"/>
          <w:sz w:val="24"/>
          <w:szCs w:val="24"/>
          <w:lang w:eastAsia="ru-RU"/>
        </w:rPr>
        <w:t>Д</w:t>
      </w:r>
      <w:r w:rsidRPr="00EE63C4">
        <w:rPr>
          <w:rFonts w:ascii="Times New Roman" w:hAnsi="Times New Roman"/>
          <w:sz w:val="24"/>
          <w:szCs w:val="24"/>
          <w:lang w:eastAsia="ru-RU"/>
        </w:rPr>
        <w:t>ля любого человека в ночную подготовку входит организация психодинамического развития в этих Экополисах, а для развития в 8 жизнях ещё и накопление компетентности и подготовок в разных залах 256-ричной ИВ</w:t>
      </w:r>
      <w:r w:rsidR="00FC3B2C" w:rsidRPr="00FC3B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3C4">
        <w:rPr>
          <w:rFonts w:ascii="Times New Roman" w:hAnsi="Times New Roman"/>
          <w:sz w:val="24"/>
          <w:szCs w:val="24"/>
          <w:lang w:eastAsia="ru-RU"/>
        </w:rPr>
        <w:t>Иерархии ИВО</w:t>
      </w:r>
      <w:r w:rsidR="008C1F05" w:rsidRPr="00EE63C4">
        <w:rPr>
          <w:rFonts w:ascii="Times New Roman" w:hAnsi="Times New Roman"/>
          <w:sz w:val="24"/>
          <w:szCs w:val="24"/>
          <w:lang w:eastAsia="ru-RU"/>
        </w:rPr>
        <w:t>,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 в каждой из Метагалактик. Таким образом</w:t>
      </w:r>
      <w:r w:rsidR="008C1F05" w:rsidRPr="00EE63C4">
        <w:rPr>
          <w:rFonts w:ascii="Times New Roman" w:hAnsi="Times New Roman"/>
          <w:sz w:val="24"/>
          <w:szCs w:val="24"/>
          <w:lang w:eastAsia="ru-RU"/>
        </w:rPr>
        <w:t>,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 идет организация ивдивности цельностью общества Метагалактической Империи со столицей на Планете Земля Фа, в том числе масштабностью ивдивной психодинамики. А так же Управление этим ивдивным обществом возможностью Октавы Бытия – от ДО Планета Земля, до ДО Метагалактика Человека – именно такой цельностью развивается Человек ИВО в Новых Условиях ИВДИВО.</w:t>
      </w:r>
      <w:r w:rsidR="006640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Итак, Ивдивность – это психодинамическая подготовка человечества в Экополисах каждого </w:t>
      </w:r>
      <w:r w:rsidR="00FC3B2C">
        <w:rPr>
          <w:rFonts w:ascii="Times New Roman" w:hAnsi="Times New Roman"/>
          <w:sz w:val="24"/>
          <w:szCs w:val="24"/>
          <w:lang w:eastAsia="ru-RU"/>
        </w:rPr>
        <w:t>Мира 4-х Метагалактик на Планете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 Земля Фа цельностью Метагалактической Империи, включающая Управление этим ИВ</w:t>
      </w:r>
      <w:r w:rsidR="00FC3B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3C4">
        <w:rPr>
          <w:rFonts w:ascii="Times New Roman" w:hAnsi="Times New Roman"/>
          <w:sz w:val="24"/>
          <w:szCs w:val="24"/>
          <w:lang w:eastAsia="ru-RU"/>
        </w:rPr>
        <w:t>Отцом и ИВ</w:t>
      </w:r>
      <w:r w:rsidR="00FC3B2C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EE63C4">
        <w:rPr>
          <w:rFonts w:ascii="Times New Roman" w:hAnsi="Times New Roman"/>
          <w:sz w:val="24"/>
          <w:szCs w:val="24"/>
          <w:lang w:eastAsia="ru-RU"/>
        </w:rPr>
        <w:t>ерархией ИВО Октавой Бытия ИВДИВО</w:t>
      </w:r>
      <w:r w:rsidR="008C1F05" w:rsidRPr="00EE63C4">
        <w:rPr>
          <w:rFonts w:ascii="Times New Roman" w:hAnsi="Times New Roman"/>
          <w:sz w:val="24"/>
          <w:szCs w:val="24"/>
          <w:lang w:eastAsia="ru-RU"/>
        </w:rPr>
        <w:t>,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 с концентрацией на мозг каждого человека</w:t>
      </w:r>
      <w:r w:rsidR="008C1F05" w:rsidRPr="00EE63C4">
        <w:rPr>
          <w:rFonts w:ascii="Times New Roman" w:hAnsi="Times New Roman"/>
          <w:sz w:val="24"/>
          <w:szCs w:val="24"/>
          <w:lang w:eastAsia="ru-RU"/>
        </w:rPr>
        <w:t>,</w:t>
      </w:r>
      <w:r w:rsidRPr="00EE63C4">
        <w:rPr>
          <w:rFonts w:ascii="Times New Roman" w:hAnsi="Times New Roman"/>
          <w:sz w:val="24"/>
          <w:szCs w:val="24"/>
          <w:lang w:eastAsia="ru-RU"/>
        </w:rPr>
        <w:t xml:space="preserve"> в росте и развитии Человека ИВО по Образу и Подобию ИВ</w:t>
      </w:r>
      <w:r w:rsidR="00FC3B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3C4">
        <w:rPr>
          <w:rFonts w:ascii="Times New Roman" w:hAnsi="Times New Roman"/>
          <w:sz w:val="24"/>
          <w:szCs w:val="24"/>
          <w:lang w:eastAsia="ru-RU"/>
        </w:rPr>
        <w:t>Отца.</w:t>
      </w:r>
    </w:p>
    <w:p w:rsidR="00306021" w:rsidRPr="00EE63C4" w:rsidRDefault="00306021" w:rsidP="00FC3B2C">
      <w:pPr>
        <w:tabs>
          <w:tab w:val="left" w:pos="1134"/>
        </w:tabs>
        <w:spacing w:after="0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C4">
        <w:rPr>
          <w:rFonts w:ascii="Times New Roman" w:hAnsi="Times New Roman"/>
          <w:sz w:val="24"/>
          <w:szCs w:val="24"/>
          <w:lang w:eastAsia="ru-RU"/>
        </w:rPr>
        <w:lastRenderedPageBreak/>
        <w:t>15.03.2020</w:t>
      </w:r>
    </w:p>
    <w:p w:rsidR="00306021" w:rsidRPr="00474A75" w:rsidRDefault="00306021" w:rsidP="00306021">
      <w:pPr>
        <w:tabs>
          <w:tab w:val="left" w:pos="1134"/>
        </w:tabs>
        <w:ind w:firstLine="454"/>
        <w:jc w:val="both"/>
        <w:rPr>
          <w:rFonts w:ascii="Arial" w:hAnsi="Arial" w:cs="Arial"/>
          <w:sz w:val="24"/>
          <w:szCs w:val="24"/>
          <w:lang w:eastAsia="ru-RU"/>
        </w:rPr>
      </w:pPr>
    </w:p>
    <w:p w:rsidR="00376453" w:rsidRPr="00474A75" w:rsidRDefault="00376453" w:rsidP="00306021">
      <w:pPr>
        <w:spacing w:line="240" w:lineRule="auto"/>
        <w:ind w:firstLine="454"/>
        <w:contextualSpacing/>
        <w:jc w:val="both"/>
        <w:rPr>
          <w:rFonts w:ascii="Arial" w:hAnsi="Arial" w:cs="Arial"/>
          <w:sz w:val="24"/>
          <w:szCs w:val="24"/>
        </w:rPr>
      </w:pPr>
    </w:p>
    <w:sectPr w:rsidR="00376453" w:rsidRPr="0047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CA" w:rsidRDefault="00BB62CA" w:rsidP="00D66B1F">
      <w:pPr>
        <w:spacing w:after="0" w:line="240" w:lineRule="auto"/>
      </w:pPr>
      <w:r>
        <w:separator/>
      </w:r>
    </w:p>
  </w:endnote>
  <w:endnote w:type="continuationSeparator" w:id="0">
    <w:p w:rsidR="00BB62CA" w:rsidRDefault="00BB62CA" w:rsidP="00D6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CA" w:rsidRDefault="00BB62CA" w:rsidP="00D66B1F">
      <w:pPr>
        <w:spacing w:after="0" w:line="240" w:lineRule="auto"/>
      </w:pPr>
      <w:r>
        <w:separator/>
      </w:r>
    </w:p>
  </w:footnote>
  <w:footnote w:type="continuationSeparator" w:id="0">
    <w:p w:rsidR="00BB62CA" w:rsidRDefault="00BB62CA" w:rsidP="00D66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83"/>
    <w:rsid w:val="000B4BF3"/>
    <w:rsid w:val="00106C8F"/>
    <w:rsid w:val="00153F94"/>
    <w:rsid w:val="00173BEA"/>
    <w:rsid w:val="001B3773"/>
    <w:rsid w:val="001F1A23"/>
    <w:rsid w:val="00233888"/>
    <w:rsid w:val="00262CEB"/>
    <w:rsid w:val="002775FE"/>
    <w:rsid w:val="0029622B"/>
    <w:rsid w:val="002B0350"/>
    <w:rsid w:val="002C2FEC"/>
    <w:rsid w:val="002E2F19"/>
    <w:rsid w:val="002E6F3B"/>
    <w:rsid w:val="00305D8C"/>
    <w:rsid w:val="00306021"/>
    <w:rsid w:val="00322AC8"/>
    <w:rsid w:val="00327A6C"/>
    <w:rsid w:val="00376453"/>
    <w:rsid w:val="00396BA7"/>
    <w:rsid w:val="003A2A34"/>
    <w:rsid w:val="003A385A"/>
    <w:rsid w:val="00420299"/>
    <w:rsid w:val="00430D53"/>
    <w:rsid w:val="00446529"/>
    <w:rsid w:val="00465A33"/>
    <w:rsid w:val="004744EA"/>
    <w:rsid w:val="00474A75"/>
    <w:rsid w:val="00482CF4"/>
    <w:rsid w:val="00487E66"/>
    <w:rsid w:val="004B01FB"/>
    <w:rsid w:val="004B7247"/>
    <w:rsid w:val="005112CE"/>
    <w:rsid w:val="00513C98"/>
    <w:rsid w:val="0052489F"/>
    <w:rsid w:val="005320BA"/>
    <w:rsid w:val="00534983"/>
    <w:rsid w:val="00552FB8"/>
    <w:rsid w:val="00581742"/>
    <w:rsid w:val="005A0203"/>
    <w:rsid w:val="005C04F2"/>
    <w:rsid w:val="005C67B3"/>
    <w:rsid w:val="00604D14"/>
    <w:rsid w:val="00612F2E"/>
    <w:rsid w:val="0062129B"/>
    <w:rsid w:val="00632BB1"/>
    <w:rsid w:val="0064623B"/>
    <w:rsid w:val="00663154"/>
    <w:rsid w:val="00664095"/>
    <w:rsid w:val="00701F92"/>
    <w:rsid w:val="00755C43"/>
    <w:rsid w:val="00767E0A"/>
    <w:rsid w:val="00781892"/>
    <w:rsid w:val="007876A5"/>
    <w:rsid w:val="00787936"/>
    <w:rsid w:val="007C4045"/>
    <w:rsid w:val="007E2697"/>
    <w:rsid w:val="00802186"/>
    <w:rsid w:val="00804733"/>
    <w:rsid w:val="0083049B"/>
    <w:rsid w:val="008C1F05"/>
    <w:rsid w:val="009A07B3"/>
    <w:rsid w:val="009B67FF"/>
    <w:rsid w:val="009D42DD"/>
    <w:rsid w:val="00A016FD"/>
    <w:rsid w:val="00A71BD5"/>
    <w:rsid w:val="00AA24ED"/>
    <w:rsid w:val="00B02FD1"/>
    <w:rsid w:val="00B26101"/>
    <w:rsid w:val="00B7501B"/>
    <w:rsid w:val="00BB62CA"/>
    <w:rsid w:val="00BB70F1"/>
    <w:rsid w:val="00C073D3"/>
    <w:rsid w:val="00C41DC4"/>
    <w:rsid w:val="00C55AA5"/>
    <w:rsid w:val="00C7291B"/>
    <w:rsid w:val="00C865E5"/>
    <w:rsid w:val="00CE0996"/>
    <w:rsid w:val="00D375B5"/>
    <w:rsid w:val="00D66B1F"/>
    <w:rsid w:val="00DE6D24"/>
    <w:rsid w:val="00E45EF3"/>
    <w:rsid w:val="00EA7306"/>
    <w:rsid w:val="00EA7884"/>
    <w:rsid w:val="00EE63C4"/>
    <w:rsid w:val="00EF1AB4"/>
    <w:rsid w:val="00F2317D"/>
    <w:rsid w:val="00F339FF"/>
    <w:rsid w:val="00F57983"/>
    <w:rsid w:val="00FA27FA"/>
    <w:rsid w:val="00FC3B2C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C5669"/>
  <w15:docId w15:val="{07168BD0-E5C1-4917-BC91-45BF7B63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0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0A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FA27F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FA27FA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D6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66B1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D6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66B1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yuchnikowa.ir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DC6F-2F2B-4D02-922C-B07E344A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2020-02-29T10:01:00Z</cp:lastPrinted>
  <dcterms:created xsi:type="dcterms:W3CDTF">2020-03-29T22:42:00Z</dcterms:created>
  <dcterms:modified xsi:type="dcterms:W3CDTF">2020-03-29T22:52:00Z</dcterms:modified>
</cp:coreProperties>
</file>